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D0A5" w14:textId="77777777" w:rsidR="001422F3" w:rsidRDefault="001422F3" w:rsidP="00D1126E">
      <w:pPr>
        <w:spacing w:after="200"/>
        <w:rPr>
          <w:rFonts w:ascii="Calibri" w:eastAsia="Times New Roman" w:hAnsi="Calibri" w:cs="Calibri"/>
          <w:b/>
          <w:bCs/>
          <w:color w:val="003399"/>
          <w:sz w:val="32"/>
          <w:szCs w:val="32"/>
          <w:u w:val="single"/>
          <w:lang w:val="da-DK" w:eastAsia="da-DK"/>
        </w:rPr>
      </w:pPr>
    </w:p>
    <w:bookmarkStart w:id="0" w:name="_GoBack"/>
    <w:p w14:paraId="57933038" w14:textId="258DE946" w:rsidR="001422F3" w:rsidRDefault="00C11E20" w:rsidP="00D1126E">
      <w:pPr>
        <w:spacing w:after="200"/>
        <w:rPr>
          <w:rFonts w:ascii="Calibri" w:eastAsia="Times New Roman" w:hAnsi="Calibri" w:cs="Calibri"/>
          <w:b/>
          <w:bCs/>
          <w:color w:val="003399"/>
          <w:sz w:val="32"/>
          <w:szCs w:val="32"/>
          <w:u w:val="single"/>
          <w:lang w:val="da-DK" w:eastAsia="da-DK"/>
        </w:rPr>
      </w:pPr>
      <w:r w:rsidRPr="001C66BB">
        <w:rPr>
          <w:rFonts w:ascii="Times New Roman" w:hAnsi="Times New Roman"/>
          <w:sz w:val="32"/>
          <w:szCs w:val="32"/>
        </w:rPr>
        <w:object w:dxaOrig="3555" w:dyaOrig="1005" w14:anchorId="47464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6pt" o:ole="">
            <v:imagedata r:id="rId9" o:title=""/>
          </v:shape>
          <o:OLEObject Type="Embed" ProgID="CDraw5" ShapeID="_x0000_i1025" DrawAspect="Content" ObjectID="_1645277038" r:id="rId10"/>
        </w:object>
      </w:r>
      <w:bookmarkEnd w:id="0"/>
    </w:p>
    <w:p w14:paraId="44ADABEF" w14:textId="77777777" w:rsidR="00D1126E" w:rsidRPr="001422F3" w:rsidRDefault="00D1126E" w:rsidP="00D1126E">
      <w:pPr>
        <w:spacing w:after="200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u w:val="single"/>
          <w:lang w:val="da-DK" w:eastAsia="da-DK"/>
        </w:rPr>
        <w:t>Indmeldelse i Kunstforeningen:</w:t>
      </w:r>
    </w:p>
    <w:p w14:paraId="55A9D6A0" w14:textId="77777777" w:rsidR="00D1126E" w:rsidRPr="001422F3" w:rsidRDefault="00D1126E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Hvis man ønsker at melde sig ind i Kunstforeningen, sendes en mail til Mette Bech Kiersgaard (MBK</w:t>
      </w:r>
      <w:r w:rsidR="001422F3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)  </w:t>
      </w:r>
      <w:hyperlink r:id="rId11" w:history="1">
        <w:r w:rsidR="001422F3" w:rsidRPr="001422F3">
          <w:rPr>
            <w:rStyle w:val="Hyperlink"/>
            <w:rFonts w:ascii="Calibri" w:eastAsia="Times New Roman" w:hAnsi="Calibri" w:cs="Calibri"/>
            <w:sz w:val="32"/>
            <w:szCs w:val="32"/>
            <w:lang w:val="da-DK" w:eastAsia="da-DK"/>
          </w:rPr>
          <w:t>mbk@flsmidth.com</w:t>
        </w:r>
      </w:hyperlink>
      <w:r w:rsidR="001422F3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  </w:t>
      </w: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med følgende oplysninger:</w:t>
      </w:r>
    </w:p>
    <w:p w14:paraId="6F9B9A0E" w14:textId="77777777" w:rsidR="00D1126E" w:rsidRPr="001422F3" w:rsidRDefault="001422F3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Navn:</w:t>
      </w:r>
    </w:p>
    <w:p w14:paraId="3F71F46F" w14:textId="77777777" w:rsidR="001422F3" w:rsidRPr="001422F3" w:rsidRDefault="001422F3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Lønnr. </w:t>
      </w:r>
    </w:p>
    <w:p w14:paraId="11BB2F27" w14:textId="77777777" w:rsidR="001422F3" w:rsidRDefault="001422F3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</w:p>
    <w:p w14:paraId="550CA310" w14:textId="77777777" w:rsidR="00D1126E" w:rsidRPr="001422F3" w:rsidRDefault="001422F3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K</w:t>
      </w:r>
      <w:r w:rsidR="00D1126E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ontingent </w:t>
      </w:r>
      <w:r w:rsidR="009E7F60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30</w:t>
      </w:r>
      <w:r w:rsidR="00D1126E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 kr. pr. md./3</w:t>
      </w: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60</w:t>
      </w:r>
      <w:r w:rsidR="00D1126E"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 xml:space="preserve"> kr. pr. år. Betaling foregår via gagetræk. </w:t>
      </w:r>
    </w:p>
    <w:p w14:paraId="60D889FB" w14:textId="77777777" w:rsidR="00D1126E" w:rsidRPr="001422F3" w:rsidRDefault="00D1126E" w:rsidP="00D1126E">
      <w:pPr>
        <w:spacing w:before="100" w:beforeAutospacing="1" w:after="100" w:afterAutospacing="1"/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3399"/>
          <w:sz w:val="32"/>
          <w:szCs w:val="32"/>
          <w:lang w:val="da-DK" w:eastAsia="da-DK"/>
        </w:rPr>
        <w:t>For kontingentet plus et tilskud fra firmaet foretager foreningens bestyrelse i løbet af året indkøb af kunstværker på udstillinger, direkte hos kunstnere eller på auktioner. Kunstværkerne ophænges i huset, og i forbindelse med den årlige fernisering, som altid finder sted den første tirsdag i december måned, bortloddes de indkøbte kunstværker blandt medlemmerne. Udover ophængning af de indkøbte gevinster arrangeres udstillinger af nyere dansk kunst.</w:t>
      </w:r>
    </w:p>
    <w:p w14:paraId="6E3254F9" w14:textId="77777777" w:rsidR="00D1126E" w:rsidRPr="001422F3" w:rsidRDefault="00D1126E" w:rsidP="00D1126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2"/>
          <w:szCs w:val="32"/>
          <w:lang w:val="da-DK" w:eastAsia="da-DK"/>
        </w:rPr>
      </w:pPr>
      <w:r w:rsidRPr="001422F3">
        <w:rPr>
          <w:rFonts w:ascii="Calibri" w:eastAsia="Times New Roman" w:hAnsi="Calibri" w:cs="Calibri"/>
          <w:color w:val="000000"/>
          <w:sz w:val="32"/>
          <w:szCs w:val="32"/>
          <w:lang w:val="da-DK" w:eastAsia="da-DK"/>
        </w:rPr>
        <w:t> </w:t>
      </w:r>
    </w:p>
    <w:p w14:paraId="1BF2B8CA" w14:textId="77777777" w:rsidR="00D1126E" w:rsidRPr="00D1126E" w:rsidRDefault="00D1126E" w:rsidP="00D1126E">
      <w:pPr>
        <w:spacing w:before="100" w:beforeAutospacing="1" w:after="100" w:afterAutospacing="1"/>
        <w:rPr>
          <w:rFonts w:eastAsia="Times New Roman"/>
          <w:b/>
          <w:bCs/>
          <w:color w:val="000000"/>
          <w:sz w:val="15"/>
          <w:szCs w:val="15"/>
          <w:lang w:val="da-DK" w:eastAsia="da-DK"/>
        </w:rPr>
      </w:pPr>
      <w:r w:rsidRPr="00D1126E">
        <w:rPr>
          <w:rFonts w:eastAsia="Times New Roman"/>
          <w:b/>
          <w:bCs/>
          <w:color w:val="000000"/>
          <w:sz w:val="15"/>
          <w:szCs w:val="15"/>
          <w:lang w:val="da-DK" w:eastAsia="da-DK"/>
        </w:rPr>
        <w:t> </w:t>
      </w:r>
    </w:p>
    <w:p w14:paraId="49A7D940" w14:textId="77777777" w:rsidR="00BF2626" w:rsidRPr="001422F3" w:rsidRDefault="00BF2626" w:rsidP="008D3F7F">
      <w:pPr>
        <w:rPr>
          <w:lang w:val="da-DK"/>
        </w:rPr>
      </w:pPr>
    </w:p>
    <w:sectPr w:rsidR="00BF2626" w:rsidRPr="001422F3">
      <w:pgSz w:w="11906" w:h="16838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2BE5" w14:textId="77777777" w:rsidR="00F21551" w:rsidRDefault="00F21551" w:rsidP="001422F3">
      <w:r>
        <w:separator/>
      </w:r>
    </w:p>
  </w:endnote>
  <w:endnote w:type="continuationSeparator" w:id="0">
    <w:p w14:paraId="6819E91B" w14:textId="77777777" w:rsidR="00F21551" w:rsidRDefault="00F21551" w:rsidP="001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A090" w14:textId="77777777" w:rsidR="00F21551" w:rsidRDefault="00F21551" w:rsidP="001422F3">
      <w:r>
        <w:separator/>
      </w:r>
    </w:p>
  </w:footnote>
  <w:footnote w:type="continuationSeparator" w:id="0">
    <w:p w14:paraId="42F0E1A2" w14:textId="77777777" w:rsidR="00F21551" w:rsidRDefault="00F21551" w:rsidP="001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8"/>
    <w:rsid w:val="0000021F"/>
    <w:rsid w:val="00002B9F"/>
    <w:rsid w:val="00004799"/>
    <w:rsid w:val="00004C58"/>
    <w:rsid w:val="000127CB"/>
    <w:rsid w:val="000242D5"/>
    <w:rsid w:val="0002627A"/>
    <w:rsid w:val="0003002E"/>
    <w:rsid w:val="00035F9F"/>
    <w:rsid w:val="00035FED"/>
    <w:rsid w:val="00040D6F"/>
    <w:rsid w:val="0004107B"/>
    <w:rsid w:val="000417FB"/>
    <w:rsid w:val="0005363F"/>
    <w:rsid w:val="00054F2A"/>
    <w:rsid w:val="000566B0"/>
    <w:rsid w:val="00057746"/>
    <w:rsid w:val="00062D7F"/>
    <w:rsid w:val="0006358A"/>
    <w:rsid w:val="00064485"/>
    <w:rsid w:val="00064949"/>
    <w:rsid w:val="000753E0"/>
    <w:rsid w:val="00077AF9"/>
    <w:rsid w:val="000836D3"/>
    <w:rsid w:val="000846A7"/>
    <w:rsid w:val="0009205A"/>
    <w:rsid w:val="000B6101"/>
    <w:rsid w:val="000B7669"/>
    <w:rsid w:val="000B7806"/>
    <w:rsid w:val="000C212E"/>
    <w:rsid w:val="000C4510"/>
    <w:rsid w:val="000C5C8F"/>
    <w:rsid w:val="000D1283"/>
    <w:rsid w:val="000D718E"/>
    <w:rsid w:val="000F137A"/>
    <w:rsid w:val="000F1E87"/>
    <w:rsid w:val="001020B6"/>
    <w:rsid w:val="00102E62"/>
    <w:rsid w:val="00105FF8"/>
    <w:rsid w:val="001068EB"/>
    <w:rsid w:val="00126B9D"/>
    <w:rsid w:val="001315CE"/>
    <w:rsid w:val="00135104"/>
    <w:rsid w:val="00140D73"/>
    <w:rsid w:val="001418F2"/>
    <w:rsid w:val="001422F3"/>
    <w:rsid w:val="0014600D"/>
    <w:rsid w:val="0014735B"/>
    <w:rsid w:val="00151649"/>
    <w:rsid w:val="00152907"/>
    <w:rsid w:val="001544D3"/>
    <w:rsid w:val="00166B94"/>
    <w:rsid w:val="0017529D"/>
    <w:rsid w:val="00176577"/>
    <w:rsid w:val="00176F7E"/>
    <w:rsid w:val="0017778D"/>
    <w:rsid w:val="00181B77"/>
    <w:rsid w:val="00182621"/>
    <w:rsid w:val="001837C5"/>
    <w:rsid w:val="00184592"/>
    <w:rsid w:val="00185AC5"/>
    <w:rsid w:val="00186660"/>
    <w:rsid w:val="001926ED"/>
    <w:rsid w:val="001A15FC"/>
    <w:rsid w:val="001A17D1"/>
    <w:rsid w:val="001A1C12"/>
    <w:rsid w:val="001A31E0"/>
    <w:rsid w:val="001A5C64"/>
    <w:rsid w:val="001B1013"/>
    <w:rsid w:val="001B49D5"/>
    <w:rsid w:val="001B4E82"/>
    <w:rsid w:val="001B61B2"/>
    <w:rsid w:val="001C1547"/>
    <w:rsid w:val="001C1FC6"/>
    <w:rsid w:val="001C2E10"/>
    <w:rsid w:val="001C2EE7"/>
    <w:rsid w:val="001C5616"/>
    <w:rsid w:val="001C78BD"/>
    <w:rsid w:val="001D0237"/>
    <w:rsid w:val="001D1B2C"/>
    <w:rsid w:val="001D339C"/>
    <w:rsid w:val="001D3630"/>
    <w:rsid w:val="001D5789"/>
    <w:rsid w:val="001E0DDA"/>
    <w:rsid w:val="001E3C91"/>
    <w:rsid w:val="002017CA"/>
    <w:rsid w:val="002055DC"/>
    <w:rsid w:val="00205C69"/>
    <w:rsid w:val="0020694B"/>
    <w:rsid w:val="00206C10"/>
    <w:rsid w:val="00210770"/>
    <w:rsid w:val="002276F9"/>
    <w:rsid w:val="002333A6"/>
    <w:rsid w:val="00234BAA"/>
    <w:rsid w:val="002500F6"/>
    <w:rsid w:val="0025049E"/>
    <w:rsid w:val="00251E5E"/>
    <w:rsid w:val="00262DB7"/>
    <w:rsid w:val="00263538"/>
    <w:rsid w:val="00263CB0"/>
    <w:rsid w:val="0026427E"/>
    <w:rsid w:val="002741D7"/>
    <w:rsid w:val="00277603"/>
    <w:rsid w:val="0028016F"/>
    <w:rsid w:val="00281170"/>
    <w:rsid w:val="00286BFD"/>
    <w:rsid w:val="002934A6"/>
    <w:rsid w:val="002972C4"/>
    <w:rsid w:val="002A233C"/>
    <w:rsid w:val="002A23B8"/>
    <w:rsid w:val="002A39A6"/>
    <w:rsid w:val="002A3C00"/>
    <w:rsid w:val="002A426D"/>
    <w:rsid w:val="002A5E26"/>
    <w:rsid w:val="002B287B"/>
    <w:rsid w:val="002B4794"/>
    <w:rsid w:val="002C209C"/>
    <w:rsid w:val="002C4644"/>
    <w:rsid w:val="002D1B9B"/>
    <w:rsid w:val="002D7529"/>
    <w:rsid w:val="002E21CC"/>
    <w:rsid w:val="002E4B60"/>
    <w:rsid w:val="002E7D7B"/>
    <w:rsid w:val="002F0468"/>
    <w:rsid w:val="002F0BDC"/>
    <w:rsid w:val="002F250B"/>
    <w:rsid w:val="002F423E"/>
    <w:rsid w:val="0030144C"/>
    <w:rsid w:val="00306B29"/>
    <w:rsid w:val="00311AEE"/>
    <w:rsid w:val="00317E8C"/>
    <w:rsid w:val="00321D2A"/>
    <w:rsid w:val="003322F8"/>
    <w:rsid w:val="003326E1"/>
    <w:rsid w:val="00333462"/>
    <w:rsid w:val="00334ABE"/>
    <w:rsid w:val="00342253"/>
    <w:rsid w:val="003424E9"/>
    <w:rsid w:val="003427CA"/>
    <w:rsid w:val="00346D2C"/>
    <w:rsid w:val="0034704B"/>
    <w:rsid w:val="00356277"/>
    <w:rsid w:val="00356A74"/>
    <w:rsid w:val="003603D7"/>
    <w:rsid w:val="00360F69"/>
    <w:rsid w:val="00365075"/>
    <w:rsid w:val="0036664C"/>
    <w:rsid w:val="003668D8"/>
    <w:rsid w:val="003777AC"/>
    <w:rsid w:val="00377E10"/>
    <w:rsid w:val="0038096F"/>
    <w:rsid w:val="003A1B6D"/>
    <w:rsid w:val="003A32DF"/>
    <w:rsid w:val="003A6F88"/>
    <w:rsid w:val="003B187A"/>
    <w:rsid w:val="003B2C7B"/>
    <w:rsid w:val="003B3A8E"/>
    <w:rsid w:val="003B6EF7"/>
    <w:rsid w:val="003C7286"/>
    <w:rsid w:val="003D2371"/>
    <w:rsid w:val="003D2AB7"/>
    <w:rsid w:val="003D4910"/>
    <w:rsid w:val="003D6AF6"/>
    <w:rsid w:val="003D79F9"/>
    <w:rsid w:val="003E2991"/>
    <w:rsid w:val="003E393B"/>
    <w:rsid w:val="003E7349"/>
    <w:rsid w:val="003E7BD7"/>
    <w:rsid w:val="003E7E4D"/>
    <w:rsid w:val="003F25E8"/>
    <w:rsid w:val="003F3611"/>
    <w:rsid w:val="003F5101"/>
    <w:rsid w:val="003F63F1"/>
    <w:rsid w:val="004024B8"/>
    <w:rsid w:val="00410E27"/>
    <w:rsid w:val="00415B58"/>
    <w:rsid w:val="00420EFA"/>
    <w:rsid w:val="004245D8"/>
    <w:rsid w:val="004355C4"/>
    <w:rsid w:val="00435EB4"/>
    <w:rsid w:val="00442F6F"/>
    <w:rsid w:val="00443338"/>
    <w:rsid w:val="00443E8C"/>
    <w:rsid w:val="00452FDC"/>
    <w:rsid w:val="00453FBA"/>
    <w:rsid w:val="00461654"/>
    <w:rsid w:val="004673ED"/>
    <w:rsid w:val="004712EE"/>
    <w:rsid w:val="004717E8"/>
    <w:rsid w:val="00474494"/>
    <w:rsid w:val="00474DD4"/>
    <w:rsid w:val="00475976"/>
    <w:rsid w:val="0047681E"/>
    <w:rsid w:val="00480CE0"/>
    <w:rsid w:val="00482D44"/>
    <w:rsid w:val="00484B7C"/>
    <w:rsid w:val="00487F32"/>
    <w:rsid w:val="00492D57"/>
    <w:rsid w:val="00492DFC"/>
    <w:rsid w:val="004933C7"/>
    <w:rsid w:val="00494868"/>
    <w:rsid w:val="00495378"/>
    <w:rsid w:val="00496718"/>
    <w:rsid w:val="00496EC2"/>
    <w:rsid w:val="004A4AFB"/>
    <w:rsid w:val="004A6985"/>
    <w:rsid w:val="004B0443"/>
    <w:rsid w:val="004B19F5"/>
    <w:rsid w:val="004B4D2C"/>
    <w:rsid w:val="004B6484"/>
    <w:rsid w:val="004B6CE4"/>
    <w:rsid w:val="004C31A8"/>
    <w:rsid w:val="004C3B8A"/>
    <w:rsid w:val="004C446B"/>
    <w:rsid w:val="004D0A0E"/>
    <w:rsid w:val="004D30B3"/>
    <w:rsid w:val="004E16A8"/>
    <w:rsid w:val="004F2876"/>
    <w:rsid w:val="004F4D46"/>
    <w:rsid w:val="00501BCA"/>
    <w:rsid w:val="00503E57"/>
    <w:rsid w:val="00514559"/>
    <w:rsid w:val="00515023"/>
    <w:rsid w:val="005172C0"/>
    <w:rsid w:val="005223C5"/>
    <w:rsid w:val="00533DA8"/>
    <w:rsid w:val="00542F4F"/>
    <w:rsid w:val="005455CC"/>
    <w:rsid w:val="00547802"/>
    <w:rsid w:val="005517EF"/>
    <w:rsid w:val="00551FD6"/>
    <w:rsid w:val="00555B90"/>
    <w:rsid w:val="0055628A"/>
    <w:rsid w:val="00565E50"/>
    <w:rsid w:val="00571E0C"/>
    <w:rsid w:val="005836D4"/>
    <w:rsid w:val="005969E8"/>
    <w:rsid w:val="005A5BC3"/>
    <w:rsid w:val="005A7D35"/>
    <w:rsid w:val="005B697E"/>
    <w:rsid w:val="005B724F"/>
    <w:rsid w:val="005B74D6"/>
    <w:rsid w:val="005C6EE8"/>
    <w:rsid w:val="005C75BF"/>
    <w:rsid w:val="005D697E"/>
    <w:rsid w:val="005E178A"/>
    <w:rsid w:val="005E2029"/>
    <w:rsid w:val="005E7A60"/>
    <w:rsid w:val="005F48BB"/>
    <w:rsid w:val="005F5AD3"/>
    <w:rsid w:val="005F7038"/>
    <w:rsid w:val="00603BA0"/>
    <w:rsid w:val="00604104"/>
    <w:rsid w:val="006078B8"/>
    <w:rsid w:val="00612BC3"/>
    <w:rsid w:val="00617500"/>
    <w:rsid w:val="00624DA7"/>
    <w:rsid w:val="00630C40"/>
    <w:rsid w:val="00635EA4"/>
    <w:rsid w:val="00637274"/>
    <w:rsid w:val="0063733E"/>
    <w:rsid w:val="00637E53"/>
    <w:rsid w:val="00642AE8"/>
    <w:rsid w:val="00655457"/>
    <w:rsid w:val="00656E6E"/>
    <w:rsid w:val="00657194"/>
    <w:rsid w:val="0066284F"/>
    <w:rsid w:val="0066739C"/>
    <w:rsid w:val="0068025E"/>
    <w:rsid w:val="006821BB"/>
    <w:rsid w:val="006959B1"/>
    <w:rsid w:val="00696ABC"/>
    <w:rsid w:val="006975A2"/>
    <w:rsid w:val="006A206D"/>
    <w:rsid w:val="006A511D"/>
    <w:rsid w:val="006A53A6"/>
    <w:rsid w:val="006B5C8E"/>
    <w:rsid w:val="006B6E43"/>
    <w:rsid w:val="006C143D"/>
    <w:rsid w:val="006C26A7"/>
    <w:rsid w:val="006C2A0B"/>
    <w:rsid w:val="006C626B"/>
    <w:rsid w:val="006E33EB"/>
    <w:rsid w:val="006E3C16"/>
    <w:rsid w:val="006E3ECA"/>
    <w:rsid w:val="006E470F"/>
    <w:rsid w:val="006F012D"/>
    <w:rsid w:val="00700647"/>
    <w:rsid w:val="007053FA"/>
    <w:rsid w:val="00706A6B"/>
    <w:rsid w:val="00711587"/>
    <w:rsid w:val="00713011"/>
    <w:rsid w:val="00714C59"/>
    <w:rsid w:val="00717244"/>
    <w:rsid w:val="0071748F"/>
    <w:rsid w:val="00720983"/>
    <w:rsid w:val="00725031"/>
    <w:rsid w:val="007260C7"/>
    <w:rsid w:val="007300D4"/>
    <w:rsid w:val="007310E0"/>
    <w:rsid w:val="00733ABC"/>
    <w:rsid w:val="00740AEB"/>
    <w:rsid w:val="007422F4"/>
    <w:rsid w:val="007476CC"/>
    <w:rsid w:val="007501B5"/>
    <w:rsid w:val="00756C9F"/>
    <w:rsid w:val="00760FAB"/>
    <w:rsid w:val="0076237A"/>
    <w:rsid w:val="007636D5"/>
    <w:rsid w:val="00764A59"/>
    <w:rsid w:val="00770B17"/>
    <w:rsid w:val="0077207E"/>
    <w:rsid w:val="00774DCE"/>
    <w:rsid w:val="00781525"/>
    <w:rsid w:val="0078412B"/>
    <w:rsid w:val="00786BA0"/>
    <w:rsid w:val="00791B96"/>
    <w:rsid w:val="0079338C"/>
    <w:rsid w:val="00794AA8"/>
    <w:rsid w:val="007959D3"/>
    <w:rsid w:val="007967FA"/>
    <w:rsid w:val="00796C23"/>
    <w:rsid w:val="007A2CC5"/>
    <w:rsid w:val="007B1550"/>
    <w:rsid w:val="007B513B"/>
    <w:rsid w:val="007B71AF"/>
    <w:rsid w:val="007B7D20"/>
    <w:rsid w:val="007B7E91"/>
    <w:rsid w:val="007B7FE3"/>
    <w:rsid w:val="007C2B85"/>
    <w:rsid w:val="007C58ED"/>
    <w:rsid w:val="007D061E"/>
    <w:rsid w:val="007D2BAB"/>
    <w:rsid w:val="007D6AB4"/>
    <w:rsid w:val="007E1AB9"/>
    <w:rsid w:val="007E7192"/>
    <w:rsid w:val="007F60B4"/>
    <w:rsid w:val="00804286"/>
    <w:rsid w:val="00805120"/>
    <w:rsid w:val="00810744"/>
    <w:rsid w:val="00811397"/>
    <w:rsid w:val="00814C84"/>
    <w:rsid w:val="00823290"/>
    <w:rsid w:val="00823CBF"/>
    <w:rsid w:val="00834FAB"/>
    <w:rsid w:val="008361D8"/>
    <w:rsid w:val="008428B9"/>
    <w:rsid w:val="00842A10"/>
    <w:rsid w:val="00843A57"/>
    <w:rsid w:val="00845322"/>
    <w:rsid w:val="0085494E"/>
    <w:rsid w:val="00860ADA"/>
    <w:rsid w:val="00862654"/>
    <w:rsid w:val="008635ED"/>
    <w:rsid w:val="00864032"/>
    <w:rsid w:val="00866856"/>
    <w:rsid w:val="00867847"/>
    <w:rsid w:val="00873643"/>
    <w:rsid w:val="0088164A"/>
    <w:rsid w:val="008819D4"/>
    <w:rsid w:val="00882B49"/>
    <w:rsid w:val="00884CC4"/>
    <w:rsid w:val="008856A4"/>
    <w:rsid w:val="00886761"/>
    <w:rsid w:val="008868BF"/>
    <w:rsid w:val="00892581"/>
    <w:rsid w:val="00893E8D"/>
    <w:rsid w:val="00895E75"/>
    <w:rsid w:val="00897C93"/>
    <w:rsid w:val="008A2F64"/>
    <w:rsid w:val="008A3066"/>
    <w:rsid w:val="008A5B39"/>
    <w:rsid w:val="008A64DB"/>
    <w:rsid w:val="008A6D72"/>
    <w:rsid w:val="008B4689"/>
    <w:rsid w:val="008B6297"/>
    <w:rsid w:val="008B7EBE"/>
    <w:rsid w:val="008C1C66"/>
    <w:rsid w:val="008C1FFC"/>
    <w:rsid w:val="008C25C2"/>
    <w:rsid w:val="008C6D9B"/>
    <w:rsid w:val="008C71AB"/>
    <w:rsid w:val="008D3F7F"/>
    <w:rsid w:val="008D4818"/>
    <w:rsid w:val="008D6E90"/>
    <w:rsid w:val="008D7474"/>
    <w:rsid w:val="008E2F16"/>
    <w:rsid w:val="008E382A"/>
    <w:rsid w:val="008E64AA"/>
    <w:rsid w:val="008F215A"/>
    <w:rsid w:val="008F4424"/>
    <w:rsid w:val="008F608A"/>
    <w:rsid w:val="009109AA"/>
    <w:rsid w:val="00915BE2"/>
    <w:rsid w:val="00920127"/>
    <w:rsid w:val="009221AC"/>
    <w:rsid w:val="0092651A"/>
    <w:rsid w:val="009309AF"/>
    <w:rsid w:val="0093395F"/>
    <w:rsid w:val="00946E06"/>
    <w:rsid w:val="0095267A"/>
    <w:rsid w:val="00955E84"/>
    <w:rsid w:val="0096385C"/>
    <w:rsid w:val="0096421A"/>
    <w:rsid w:val="009759A3"/>
    <w:rsid w:val="00980484"/>
    <w:rsid w:val="00984BBB"/>
    <w:rsid w:val="00984FAC"/>
    <w:rsid w:val="009963FE"/>
    <w:rsid w:val="00996AB0"/>
    <w:rsid w:val="009A0C55"/>
    <w:rsid w:val="009B1AA2"/>
    <w:rsid w:val="009B4E6C"/>
    <w:rsid w:val="009C1AEB"/>
    <w:rsid w:val="009C1F62"/>
    <w:rsid w:val="009C4B69"/>
    <w:rsid w:val="009D1DB9"/>
    <w:rsid w:val="009D2942"/>
    <w:rsid w:val="009D3F0A"/>
    <w:rsid w:val="009D4AC1"/>
    <w:rsid w:val="009D6793"/>
    <w:rsid w:val="009E7F60"/>
    <w:rsid w:val="009F1535"/>
    <w:rsid w:val="009F2C1E"/>
    <w:rsid w:val="009F426F"/>
    <w:rsid w:val="009F45F7"/>
    <w:rsid w:val="009F532F"/>
    <w:rsid w:val="009F6551"/>
    <w:rsid w:val="00A0178E"/>
    <w:rsid w:val="00A02711"/>
    <w:rsid w:val="00A0376B"/>
    <w:rsid w:val="00A14302"/>
    <w:rsid w:val="00A14D6B"/>
    <w:rsid w:val="00A153B2"/>
    <w:rsid w:val="00A16517"/>
    <w:rsid w:val="00A16D4A"/>
    <w:rsid w:val="00A179F2"/>
    <w:rsid w:val="00A220C0"/>
    <w:rsid w:val="00A23897"/>
    <w:rsid w:val="00A27D59"/>
    <w:rsid w:val="00A312D8"/>
    <w:rsid w:val="00A41533"/>
    <w:rsid w:val="00A41825"/>
    <w:rsid w:val="00A41898"/>
    <w:rsid w:val="00A41B0F"/>
    <w:rsid w:val="00A44525"/>
    <w:rsid w:val="00A60EDB"/>
    <w:rsid w:val="00A62D22"/>
    <w:rsid w:val="00A63E85"/>
    <w:rsid w:val="00A6475F"/>
    <w:rsid w:val="00A65D1C"/>
    <w:rsid w:val="00A740F8"/>
    <w:rsid w:val="00A81D98"/>
    <w:rsid w:val="00A834EC"/>
    <w:rsid w:val="00A910F2"/>
    <w:rsid w:val="00AA38AE"/>
    <w:rsid w:val="00AA65C4"/>
    <w:rsid w:val="00AA6BBD"/>
    <w:rsid w:val="00AB4D80"/>
    <w:rsid w:val="00AC25AC"/>
    <w:rsid w:val="00AC7EC5"/>
    <w:rsid w:val="00AD25A2"/>
    <w:rsid w:val="00AD6ED2"/>
    <w:rsid w:val="00AE53B1"/>
    <w:rsid w:val="00AF0188"/>
    <w:rsid w:val="00AF2613"/>
    <w:rsid w:val="00AF4239"/>
    <w:rsid w:val="00B00437"/>
    <w:rsid w:val="00B21829"/>
    <w:rsid w:val="00B265BF"/>
    <w:rsid w:val="00B26DD3"/>
    <w:rsid w:val="00B3363C"/>
    <w:rsid w:val="00B35CF7"/>
    <w:rsid w:val="00B363DF"/>
    <w:rsid w:val="00B41077"/>
    <w:rsid w:val="00B43C6C"/>
    <w:rsid w:val="00B460BF"/>
    <w:rsid w:val="00B50AA5"/>
    <w:rsid w:val="00B51887"/>
    <w:rsid w:val="00B56E3E"/>
    <w:rsid w:val="00B62649"/>
    <w:rsid w:val="00B70BB0"/>
    <w:rsid w:val="00B736B7"/>
    <w:rsid w:val="00B76EBF"/>
    <w:rsid w:val="00B849C4"/>
    <w:rsid w:val="00B91418"/>
    <w:rsid w:val="00B92162"/>
    <w:rsid w:val="00B92A6D"/>
    <w:rsid w:val="00B94E51"/>
    <w:rsid w:val="00BA1D18"/>
    <w:rsid w:val="00BB2FC9"/>
    <w:rsid w:val="00BB37E7"/>
    <w:rsid w:val="00BC1E5F"/>
    <w:rsid w:val="00BC7AB2"/>
    <w:rsid w:val="00BD1CD0"/>
    <w:rsid w:val="00BD59D5"/>
    <w:rsid w:val="00BD6659"/>
    <w:rsid w:val="00BD7638"/>
    <w:rsid w:val="00BE0A01"/>
    <w:rsid w:val="00BE130A"/>
    <w:rsid w:val="00BE13ED"/>
    <w:rsid w:val="00BE1D5E"/>
    <w:rsid w:val="00BE39D5"/>
    <w:rsid w:val="00BE7F52"/>
    <w:rsid w:val="00BF2626"/>
    <w:rsid w:val="00BF397D"/>
    <w:rsid w:val="00BF3D18"/>
    <w:rsid w:val="00BF495B"/>
    <w:rsid w:val="00BF4A8A"/>
    <w:rsid w:val="00C0021D"/>
    <w:rsid w:val="00C015E2"/>
    <w:rsid w:val="00C04ACA"/>
    <w:rsid w:val="00C05B88"/>
    <w:rsid w:val="00C11642"/>
    <w:rsid w:val="00C11E20"/>
    <w:rsid w:val="00C14A3C"/>
    <w:rsid w:val="00C162CE"/>
    <w:rsid w:val="00C16C08"/>
    <w:rsid w:val="00C17E7C"/>
    <w:rsid w:val="00C2187A"/>
    <w:rsid w:val="00C22D3B"/>
    <w:rsid w:val="00C23073"/>
    <w:rsid w:val="00C2688F"/>
    <w:rsid w:val="00C27403"/>
    <w:rsid w:val="00C30BBD"/>
    <w:rsid w:val="00C46156"/>
    <w:rsid w:val="00C46820"/>
    <w:rsid w:val="00C6704C"/>
    <w:rsid w:val="00C80009"/>
    <w:rsid w:val="00C8221D"/>
    <w:rsid w:val="00C847F8"/>
    <w:rsid w:val="00C8775B"/>
    <w:rsid w:val="00C92D9C"/>
    <w:rsid w:val="00C92F38"/>
    <w:rsid w:val="00C93751"/>
    <w:rsid w:val="00C96177"/>
    <w:rsid w:val="00CB01E2"/>
    <w:rsid w:val="00CB04A5"/>
    <w:rsid w:val="00CB12B4"/>
    <w:rsid w:val="00CB25EA"/>
    <w:rsid w:val="00CB4C00"/>
    <w:rsid w:val="00CC4153"/>
    <w:rsid w:val="00CD2175"/>
    <w:rsid w:val="00CD39B1"/>
    <w:rsid w:val="00CD5B97"/>
    <w:rsid w:val="00CD77D7"/>
    <w:rsid w:val="00CE3880"/>
    <w:rsid w:val="00CF28CE"/>
    <w:rsid w:val="00CF7AAE"/>
    <w:rsid w:val="00D0603F"/>
    <w:rsid w:val="00D07297"/>
    <w:rsid w:val="00D10189"/>
    <w:rsid w:val="00D10231"/>
    <w:rsid w:val="00D1126E"/>
    <w:rsid w:val="00D1270A"/>
    <w:rsid w:val="00D12D9E"/>
    <w:rsid w:val="00D1355D"/>
    <w:rsid w:val="00D164B9"/>
    <w:rsid w:val="00D2267D"/>
    <w:rsid w:val="00D22BC1"/>
    <w:rsid w:val="00D26D9A"/>
    <w:rsid w:val="00D26E4B"/>
    <w:rsid w:val="00D3342B"/>
    <w:rsid w:val="00D43B90"/>
    <w:rsid w:val="00D4534E"/>
    <w:rsid w:val="00D520B1"/>
    <w:rsid w:val="00D52F75"/>
    <w:rsid w:val="00D54F1F"/>
    <w:rsid w:val="00D57634"/>
    <w:rsid w:val="00D605B2"/>
    <w:rsid w:val="00D60787"/>
    <w:rsid w:val="00D60A91"/>
    <w:rsid w:val="00D62B55"/>
    <w:rsid w:val="00D65765"/>
    <w:rsid w:val="00D709F0"/>
    <w:rsid w:val="00D71C1A"/>
    <w:rsid w:val="00D744BF"/>
    <w:rsid w:val="00D75082"/>
    <w:rsid w:val="00D81953"/>
    <w:rsid w:val="00D84CC4"/>
    <w:rsid w:val="00D972FB"/>
    <w:rsid w:val="00D977B5"/>
    <w:rsid w:val="00D97C5F"/>
    <w:rsid w:val="00DA4289"/>
    <w:rsid w:val="00DB358F"/>
    <w:rsid w:val="00DB5D7A"/>
    <w:rsid w:val="00DC50F0"/>
    <w:rsid w:val="00DC577D"/>
    <w:rsid w:val="00DC608C"/>
    <w:rsid w:val="00DD0B5B"/>
    <w:rsid w:val="00DE0474"/>
    <w:rsid w:val="00DE3D34"/>
    <w:rsid w:val="00DE794E"/>
    <w:rsid w:val="00DE7A28"/>
    <w:rsid w:val="00DF2ADC"/>
    <w:rsid w:val="00DF2B51"/>
    <w:rsid w:val="00DF5B6E"/>
    <w:rsid w:val="00E125A5"/>
    <w:rsid w:val="00E12BEB"/>
    <w:rsid w:val="00E14BD7"/>
    <w:rsid w:val="00E16677"/>
    <w:rsid w:val="00E16761"/>
    <w:rsid w:val="00E16F43"/>
    <w:rsid w:val="00E21123"/>
    <w:rsid w:val="00E2401A"/>
    <w:rsid w:val="00E24B61"/>
    <w:rsid w:val="00E2569A"/>
    <w:rsid w:val="00E344CE"/>
    <w:rsid w:val="00E4284D"/>
    <w:rsid w:val="00E457EC"/>
    <w:rsid w:val="00E45A38"/>
    <w:rsid w:val="00E475B4"/>
    <w:rsid w:val="00E5189D"/>
    <w:rsid w:val="00E537D7"/>
    <w:rsid w:val="00E5682A"/>
    <w:rsid w:val="00E57AED"/>
    <w:rsid w:val="00E62CD9"/>
    <w:rsid w:val="00E66AA8"/>
    <w:rsid w:val="00E7206D"/>
    <w:rsid w:val="00E7533C"/>
    <w:rsid w:val="00E75AB0"/>
    <w:rsid w:val="00E77E2C"/>
    <w:rsid w:val="00E81153"/>
    <w:rsid w:val="00E81E78"/>
    <w:rsid w:val="00E8518C"/>
    <w:rsid w:val="00E8782E"/>
    <w:rsid w:val="00E90E88"/>
    <w:rsid w:val="00E91DEA"/>
    <w:rsid w:val="00E93E90"/>
    <w:rsid w:val="00E97861"/>
    <w:rsid w:val="00EA3F87"/>
    <w:rsid w:val="00EA479A"/>
    <w:rsid w:val="00EB075C"/>
    <w:rsid w:val="00EB7BC6"/>
    <w:rsid w:val="00ED12A7"/>
    <w:rsid w:val="00ED3649"/>
    <w:rsid w:val="00EE09C8"/>
    <w:rsid w:val="00EE0DE7"/>
    <w:rsid w:val="00EE1836"/>
    <w:rsid w:val="00EE1E2C"/>
    <w:rsid w:val="00EE32D8"/>
    <w:rsid w:val="00EE37A7"/>
    <w:rsid w:val="00EE509A"/>
    <w:rsid w:val="00EF745C"/>
    <w:rsid w:val="00F011FE"/>
    <w:rsid w:val="00F0378E"/>
    <w:rsid w:val="00F0449A"/>
    <w:rsid w:val="00F0696E"/>
    <w:rsid w:val="00F074EB"/>
    <w:rsid w:val="00F12F10"/>
    <w:rsid w:val="00F16E4F"/>
    <w:rsid w:val="00F21551"/>
    <w:rsid w:val="00F26AE7"/>
    <w:rsid w:val="00F3467E"/>
    <w:rsid w:val="00F40DD7"/>
    <w:rsid w:val="00F411A9"/>
    <w:rsid w:val="00F41BC1"/>
    <w:rsid w:val="00F43B79"/>
    <w:rsid w:val="00F44660"/>
    <w:rsid w:val="00F535E7"/>
    <w:rsid w:val="00F53649"/>
    <w:rsid w:val="00F561DB"/>
    <w:rsid w:val="00F57371"/>
    <w:rsid w:val="00F61856"/>
    <w:rsid w:val="00F62D86"/>
    <w:rsid w:val="00F64051"/>
    <w:rsid w:val="00F726DA"/>
    <w:rsid w:val="00F77255"/>
    <w:rsid w:val="00F81938"/>
    <w:rsid w:val="00F931D6"/>
    <w:rsid w:val="00F93A87"/>
    <w:rsid w:val="00F9743E"/>
    <w:rsid w:val="00FA1CDD"/>
    <w:rsid w:val="00FA308E"/>
    <w:rsid w:val="00FA59DC"/>
    <w:rsid w:val="00FB0C27"/>
    <w:rsid w:val="00FB502C"/>
    <w:rsid w:val="00FB61C9"/>
    <w:rsid w:val="00FC0517"/>
    <w:rsid w:val="00FC05E4"/>
    <w:rsid w:val="00FC3993"/>
    <w:rsid w:val="00FD61CB"/>
    <w:rsid w:val="00FE0F12"/>
    <w:rsid w:val="00FE2609"/>
    <w:rsid w:val="00FE37E0"/>
    <w:rsid w:val="00FE463D"/>
    <w:rsid w:val="00FE6D19"/>
    <w:rsid w:val="00FF2195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8A955F"/>
  <w15:chartTrackingRefBased/>
  <w15:docId w15:val="{BAEB63FB-D549-4B81-A724-93201A4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A41898"/>
    <w:pPr>
      <w:keepNext/>
      <w:jc w:val="center"/>
      <w:outlineLvl w:val="1"/>
    </w:pPr>
    <w:rPr>
      <w:rFonts w:ascii="Times New Roman" w:eastAsia="Times New Roman" w:hAnsi="Times New Roman"/>
      <w:sz w:val="4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26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a-DK" w:eastAsia="da-DK"/>
    </w:rPr>
  </w:style>
  <w:style w:type="character" w:styleId="Hyperlink">
    <w:name w:val="Hyperlink"/>
    <w:basedOn w:val="DefaultParagraphFont"/>
    <w:rsid w:val="0014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2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422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422F3"/>
    <w:rPr>
      <w:rFonts w:ascii="Verdana" w:hAnsi="Verdana"/>
      <w:sz w:val="22"/>
      <w:szCs w:val="24"/>
      <w:lang w:val="en-GB" w:eastAsia="zh-CN"/>
    </w:rPr>
  </w:style>
  <w:style w:type="paragraph" w:styleId="Footer">
    <w:name w:val="footer"/>
    <w:basedOn w:val="Normal"/>
    <w:link w:val="FooterChar"/>
    <w:rsid w:val="001422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422F3"/>
    <w:rPr>
      <w:rFonts w:ascii="Verdana" w:hAnsi="Verdana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k@flsmidth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5D4F568DE7940A7A5B788FABD3919" ma:contentTypeVersion="11" ma:contentTypeDescription="Create a new document." ma:contentTypeScope="" ma:versionID="08c386f32458fb57bb5a45f36b529cd6">
  <xsd:schema xmlns:xsd="http://www.w3.org/2001/XMLSchema" xmlns:xs="http://www.w3.org/2001/XMLSchema" xmlns:p="http://schemas.microsoft.com/office/2006/metadata/properties" xmlns:ns3="350d9da7-f769-4a52-93e7-91f66904beea" xmlns:ns4="8fc9f11e-f47a-46ab-bd02-6321584c2f28" targetNamespace="http://schemas.microsoft.com/office/2006/metadata/properties" ma:root="true" ma:fieldsID="28174aa22555b68751f6b9861ff7f02a" ns3:_="" ns4:_="">
    <xsd:import namespace="350d9da7-f769-4a52-93e7-91f66904beea"/>
    <xsd:import namespace="8fc9f11e-f47a-46ab-bd02-6321584c2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d9da7-f769-4a52-93e7-91f66904b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f11e-f47a-46ab-bd02-6321584c2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4DE59-AB3A-4848-A797-BFBB61EEC563}">
  <ds:schemaRefs>
    <ds:schemaRef ds:uri="http://schemas.microsoft.com/office/2006/metadata/properties"/>
    <ds:schemaRef ds:uri="http://purl.org/dc/elements/1.1/"/>
    <ds:schemaRef ds:uri="http://purl.org/dc/terms/"/>
    <ds:schemaRef ds:uri="350d9da7-f769-4a52-93e7-91f66904beea"/>
    <ds:schemaRef ds:uri="8fc9f11e-f47a-46ab-bd02-6321584c2f2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A3F346-83E2-4F25-A4A0-30156DE1C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F488F-F40B-425C-9BF0-0907078B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d9da7-f769-4a52-93e7-91f66904beea"/>
    <ds:schemaRef ds:uri="8fc9f11e-f47a-46ab-bd02-6321584c2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hej</vt:lpstr>
    </vt:vector>
  </TitlesOfParts>
  <Company>FLSmidth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subject/>
  <dc:creator>Anette Thrane</dc:creator>
  <cp:keywords/>
  <cp:lastModifiedBy>Carsten Damslund Jensen</cp:lastModifiedBy>
  <cp:revision>2</cp:revision>
  <dcterms:created xsi:type="dcterms:W3CDTF">2020-03-09T15:37:00Z</dcterms:created>
  <dcterms:modified xsi:type="dcterms:W3CDTF">2020-03-09T15:37:00Z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0x010100F385D4F568DE7940A7A5B788FABD3919</vt:lpwstr>
  </property>
</Properties>
</file>